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D429F5" w:rsidRDefault="00AC1605" w:rsidP="00AC1605">
      <w:pPr>
        <w:jc w:val="center"/>
        <w:rPr>
          <w:sz w:val="28"/>
          <w:szCs w:val="36"/>
        </w:rPr>
      </w:pPr>
      <w:r w:rsidRPr="00D429F5">
        <w:rPr>
          <w:sz w:val="28"/>
          <w:szCs w:val="36"/>
        </w:rPr>
        <w:t>Glastonbury Thorn School</w:t>
      </w:r>
    </w:p>
    <w:p w:rsidR="003402CC" w:rsidRPr="00D429F5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2"/>
          <w:szCs w:val="36"/>
        </w:rPr>
      </w:pP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>Maths KIRFs</w:t>
      </w:r>
    </w:p>
    <w:p w:rsidR="00AC1605" w:rsidRPr="00D429F5" w:rsidRDefault="00AC1605" w:rsidP="002B767F">
      <w:pPr>
        <w:spacing w:after="0"/>
        <w:jc w:val="center"/>
        <w:rPr>
          <w:rFonts w:ascii="Retrolight" w:hAnsi="Retrolight"/>
          <w:b/>
          <w:color w:val="2F5496" w:themeColor="accent5" w:themeShade="BF"/>
          <w:sz w:val="32"/>
          <w:szCs w:val="36"/>
        </w:rPr>
      </w:pP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 (</w:t>
      </w:r>
      <w:r w:rsidRPr="00D429F5">
        <w:rPr>
          <w:rFonts w:ascii="Retrolight" w:hAnsi="Retrolight"/>
          <w:b/>
          <w:color w:val="FF0000"/>
          <w:sz w:val="32"/>
          <w:szCs w:val="36"/>
        </w:rPr>
        <w:t>K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ey </w:t>
      </w:r>
      <w:r w:rsidRPr="00D429F5">
        <w:rPr>
          <w:rFonts w:ascii="Retrolight" w:hAnsi="Retrolight"/>
          <w:b/>
          <w:color w:val="FF0000"/>
          <w:sz w:val="32"/>
          <w:szCs w:val="36"/>
        </w:rPr>
        <w:t>I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nstant </w:t>
      </w:r>
      <w:r w:rsidRPr="00D429F5">
        <w:rPr>
          <w:rFonts w:ascii="Retrolight" w:hAnsi="Retrolight"/>
          <w:b/>
          <w:color w:val="FF0000"/>
          <w:sz w:val="32"/>
          <w:szCs w:val="36"/>
        </w:rPr>
        <w:t>R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 xml:space="preserve">ecall </w:t>
      </w:r>
      <w:r w:rsidRPr="00D429F5">
        <w:rPr>
          <w:rFonts w:ascii="Retrolight" w:hAnsi="Retrolight"/>
          <w:b/>
          <w:color w:val="FF0000"/>
          <w:sz w:val="32"/>
          <w:szCs w:val="36"/>
        </w:rPr>
        <w:t>F</w:t>
      </w:r>
      <w:r w:rsidRPr="00D429F5">
        <w:rPr>
          <w:rFonts w:ascii="Retrolight" w:hAnsi="Retrolight"/>
          <w:b/>
          <w:color w:val="2F5496" w:themeColor="accent5" w:themeShade="BF"/>
          <w:sz w:val="32"/>
          <w:szCs w:val="36"/>
        </w:rPr>
        <w:t>acts)</w:t>
      </w:r>
    </w:p>
    <w:p w:rsidR="00AC1605" w:rsidRPr="00D429F5" w:rsidRDefault="00854493" w:rsidP="002B767F">
      <w:pPr>
        <w:spacing w:after="0"/>
        <w:jc w:val="center"/>
        <w:rPr>
          <w:b/>
          <w:sz w:val="28"/>
          <w:szCs w:val="36"/>
        </w:rPr>
      </w:pPr>
      <w:r w:rsidRPr="00D429F5">
        <w:rPr>
          <w:b/>
          <w:sz w:val="28"/>
          <w:szCs w:val="36"/>
        </w:rPr>
        <w:t xml:space="preserve">Year 2, </w:t>
      </w:r>
      <w:proofErr w:type="gramStart"/>
      <w:r w:rsidR="00546889">
        <w:rPr>
          <w:b/>
          <w:sz w:val="28"/>
          <w:szCs w:val="36"/>
        </w:rPr>
        <w:t>Summer</w:t>
      </w:r>
      <w:proofErr w:type="gramEnd"/>
      <w:r w:rsidR="00546889">
        <w:rPr>
          <w:b/>
          <w:sz w:val="28"/>
          <w:szCs w:val="36"/>
        </w:rPr>
        <w:t xml:space="preserve"> 2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368935</wp:posOffset>
                </wp:positionH>
                <wp:positionV relativeFrom="paragraph">
                  <wp:posOffset>32385</wp:posOffset>
                </wp:positionV>
                <wp:extent cx="5934075" cy="4572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2B767F" w:rsidRDefault="00546889" w:rsidP="002B767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Counting in 3’s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.05pt;margin-top:2.55pt;width:467.25pt;height:36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2B767F" w:rsidRDefault="00546889" w:rsidP="002B767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Counting in 3’s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1605" w:rsidRPr="00AC1605" w:rsidRDefault="00AC1605" w:rsidP="00AC1605"/>
    <w:p w:rsidR="00AC1605" w:rsidRPr="00D429F5" w:rsidRDefault="00AC1605" w:rsidP="00AC1605">
      <w:pPr>
        <w:rPr>
          <w:sz w:val="28"/>
          <w:szCs w:val="32"/>
        </w:rPr>
      </w:pPr>
      <w:r w:rsidRPr="00D429F5">
        <w:rPr>
          <w:sz w:val="28"/>
          <w:szCs w:val="32"/>
        </w:rPr>
        <w:t>As part of you</w:t>
      </w:r>
      <w:r w:rsidR="00AA26EF" w:rsidRPr="00D429F5">
        <w:rPr>
          <w:sz w:val="28"/>
          <w:szCs w:val="32"/>
        </w:rPr>
        <w:t>r</w:t>
      </w:r>
      <w:r w:rsidRPr="00D429F5">
        <w:rPr>
          <w:sz w:val="28"/>
          <w:szCs w:val="32"/>
        </w:rPr>
        <w:t xml:space="preserve"> weekly maths homework, we would like you to learn these facts.  By the end of the half term, children should be able to recall these</w:t>
      </w:r>
      <w:r w:rsidR="00AA26EF" w:rsidRPr="00D429F5">
        <w:rPr>
          <w:sz w:val="28"/>
          <w:szCs w:val="32"/>
        </w:rPr>
        <w:t xml:space="preserve"> with</w:t>
      </w:r>
      <w:r w:rsidRPr="00D429F5">
        <w:rPr>
          <w:sz w:val="28"/>
          <w:szCs w:val="32"/>
        </w:rPr>
        <w:t xml:space="preserve"> </w:t>
      </w:r>
      <w:r w:rsidRPr="00D429F5">
        <w:rPr>
          <w:b/>
          <w:sz w:val="28"/>
          <w:szCs w:val="32"/>
        </w:rPr>
        <w:t>speed</w:t>
      </w:r>
      <w:r w:rsidRPr="00D429F5">
        <w:rPr>
          <w:sz w:val="28"/>
          <w:szCs w:val="32"/>
        </w:rPr>
        <w:t xml:space="preserve"> and </w:t>
      </w:r>
      <w:r w:rsidRPr="00D429F5">
        <w:rPr>
          <w:b/>
          <w:sz w:val="28"/>
          <w:szCs w:val="32"/>
        </w:rPr>
        <w:t>accuracy</w:t>
      </w:r>
      <w:r w:rsidRPr="00D429F5">
        <w:rPr>
          <w:sz w:val="28"/>
          <w:szCs w:val="32"/>
        </w:rPr>
        <w:t xml:space="preserve">.  </w:t>
      </w:r>
    </w:p>
    <w:p w:rsidR="008C586C" w:rsidRPr="00D429F5" w:rsidRDefault="000F71F1" w:rsidP="00D429F5">
      <w:pPr>
        <w:rPr>
          <w:b/>
          <w:sz w:val="24"/>
          <w:szCs w:val="28"/>
        </w:rPr>
      </w:pPr>
      <w:r w:rsidRPr="00D429F5">
        <w:rPr>
          <w:b/>
          <w:sz w:val="28"/>
          <w:szCs w:val="32"/>
        </w:rPr>
        <w:t>Children will be assessed on their knowledge of these facts at the end of each half term</w:t>
      </w:r>
      <w:r w:rsidRPr="00D429F5">
        <w:rPr>
          <w:b/>
          <w:sz w:val="24"/>
          <w:szCs w:val="28"/>
        </w:rPr>
        <w:t>.</w:t>
      </w:r>
      <w:r w:rsidR="00017CFB" w:rsidRPr="00D429F5">
        <w:rPr>
          <w:b/>
          <w:sz w:val="24"/>
          <w:szCs w:val="28"/>
        </w:rPr>
        <w:t xml:space="preserve"> </w:t>
      </w:r>
      <w:r w:rsidR="008C586C"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="008C586C"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="008C586C"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="008C586C"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A26EF" w:rsidRDefault="00546889" w:rsidP="002B767F">
      <w:pPr>
        <w:rPr>
          <w:rFonts w:ascii="Calibri" w:eastAsia="Calibri" w:hAnsi="Calibri" w:cs="Calibri"/>
          <w:color w:val="000000"/>
          <w:spacing w:val="-31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1010285</wp:posOffset>
            </wp:positionV>
            <wp:extent cx="3695700" cy="10953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26EF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5648" behindDoc="0" locked="0" layoutInCell="1" allowOverlap="1" wp14:anchorId="3E278FE6" wp14:editId="0EC84359">
            <wp:simplePos x="0" y="0"/>
            <wp:positionH relativeFrom="column">
              <wp:posOffset>851535</wp:posOffset>
            </wp:positionH>
            <wp:positionV relativeFrom="paragraph">
              <wp:posOffset>4051300</wp:posOffset>
            </wp:positionV>
            <wp:extent cx="1390015" cy="866775"/>
            <wp:effectExtent l="0" t="0" r="635" b="9525"/>
            <wp:wrapNone/>
            <wp:docPr id="9" name="Picture 9" descr="C:\Users\lcourriere\AppData\Local\Microsoft\Windows\INetCache\Content.MSO\83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3037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29F5">
        <w:rPr>
          <w:rFonts w:cstheme="minorHAnsi"/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76DFF5" wp14:editId="147A980B">
                <wp:simplePos x="0" y="0"/>
                <wp:positionH relativeFrom="margin">
                  <wp:align>right</wp:align>
                </wp:positionH>
                <wp:positionV relativeFrom="paragraph">
                  <wp:posOffset>2686685</wp:posOffset>
                </wp:positionV>
                <wp:extent cx="6370320" cy="2552700"/>
                <wp:effectExtent l="19050" t="1905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320" cy="2552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86C" w:rsidRPr="00D429F5" w:rsidRDefault="008C586C" w:rsidP="008C586C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D429F5">
                              <w:rPr>
                                <w:sz w:val="28"/>
                                <w:szCs w:val="32"/>
                              </w:rPr>
                              <w:t>Practical Ideas:</w:t>
                            </w:r>
                          </w:p>
                          <w:p w:rsidR="008C586C" w:rsidRPr="00D429F5" w:rsidRDefault="00546889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Group objects into 3 and count them</w:t>
                            </w:r>
                            <w:r w:rsidR="0087290D">
                              <w:rPr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8C586C" w:rsidRPr="00D429F5" w:rsidRDefault="00546889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Write multiples on separate pieces of paper and order them</w:t>
                            </w:r>
                            <w:r w:rsidR="0087290D">
                              <w:rPr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8C586C" w:rsidRPr="00D429F5" w:rsidRDefault="008C586C" w:rsidP="008C586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proofErr w:type="spellStart"/>
                            <w:r w:rsidRPr="00D429F5">
                              <w:rPr>
                                <w:sz w:val="28"/>
                                <w:szCs w:val="32"/>
                              </w:rPr>
                              <w:t>WhiteRose</w:t>
                            </w:r>
                            <w:proofErr w:type="spellEnd"/>
                            <w:r w:rsidRPr="00D429F5">
                              <w:rPr>
                                <w:sz w:val="28"/>
                                <w:szCs w:val="32"/>
                              </w:rPr>
                              <w:t xml:space="preserve"> App</w:t>
                            </w:r>
                            <w:r w:rsidR="00546889">
                              <w:rPr>
                                <w:sz w:val="28"/>
                                <w:szCs w:val="32"/>
                              </w:rPr>
                              <w:t>/www.topmarks.co.uk</w:t>
                            </w:r>
                          </w:p>
                          <w:p w:rsidR="008C586C" w:rsidRPr="00D429F5" w:rsidRDefault="008C586C" w:rsidP="00546889">
                            <w:pPr>
                              <w:pStyle w:val="ListParagraph"/>
                              <w:rPr>
                                <w:sz w:val="28"/>
                                <w:szCs w:val="32"/>
                              </w:rPr>
                            </w:pPr>
                          </w:p>
                          <w:p w:rsidR="008C586C" w:rsidRPr="00AA26EF" w:rsidRDefault="008C586C" w:rsidP="008C586C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87290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0FF96" wp14:editId="045E051A">
                                  <wp:extent cx="1478280" cy="959485"/>
                                  <wp:effectExtent l="0" t="0" r="7620" b="0"/>
                                  <wp:docPr id="6" name="Picture 6" descr="C:\Users\lcourriere\AppData\Local\Microsoft\Windows\INetCache\Content.MSO\8D584CC3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C:\Users\lcourriere\AppData\Local\Microsoft\Windows\INetCache\Content.MSO\8D584CC3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8280" cy="959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6DFF5" id="Text Box 2" o:spid="_x0000_s1027" type="#_x0000_t202" style="position:absolute;margin-left:450.4pt;margin-top:211.55pt;width:501.6pt;height:20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" fillcolor="#bdd6ee [1300]" strokecolor="#5b9bd5 [3204]" strokeweight="2.25pt">
                <v:textbox>
                  <w:txbxContent>
                    <w:p w:rsidR="008C586C" w:rsidRPr="00D429F5" w:rsidRDefault="008C586C" w:rsidP="008C586C">
                      <w:pPr>
                        <w:rPr>
                          <w:sz w:val="28"/>
                          <w:szCs w:val="32"/>
                        </w:rPr>
                      </w:pPr>
                      <w:r w:rsidRPr="00D429F5">
                        <w:rPr>
                          <w:sz w:val="28"/>
                          <w:szCs w:val="32"/>
                        </w:rPr>
                        <w:t>Practical Ideas:</w:t>
                      </w:r>
                    </w:p>
                    <w:p w:rsidR="008C586C" w:rsidRPr="00D429F5" w:rsidRDefault="00546889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Group objects into 3 and count them</w:t>
                      </w:r>
                      <w:r w:rsidR="0087290D">
                        <w:rPr>
                          <w:sz w:val="28"/>
                          <w:szCs w:val="32"/>
                        </w:rPr>
                        <w:t>.</w:t>
                      </w:r>
                    </w:p>
                    <w:p w:rsidR="008C586C" w:rsidRPr="00D429F5" w:rsidRDefault="00546889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Write multiples on separate pieces of paper and order them</w:t>
                      </w:r>
                      <w:r w:rsidR="0087290D">
                        <w:rPr>
                          <w:sz w:val="28"/>
                          <w:szCs w:val="32"/>
                        </w:rPr>
                        <w:t>.</w:t>
                      </w:r>
                    </w:p>
                    <w:p w:rsidR="008C586C" w:rsidRPr="00D429F5" w:rsidRDefault="008C586C" w:rsidP="008C586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32"/>
                        </w:rPr>
                      </w:pPr>
                      <w:proofErr w:type="spellStart"/>
                      <w:r w:rsidRPr="00D429F5">
                        <w:rPr>
                          <w:sz w:val="28"/>
                          <w:szCs w:val="32"/>
                        </w:rPr>
                        <w:t>WhiteRose</w:t>
                      </w:r>
                      <w:proofErr w:type="spellEnd"/>
                      <w:r w:rsidRPr="00D429F5">
                        <w:rPr>
                          <w:sz w:val="28"/>
                          <w:szCs w:val="32"/>
                        </w:rPr>
                        <w:t xml:space="preserve"> App</w:t>
                      </w:r>
                      <w:r w:rsidR="00546889">
                        <w:rPr>
                          <w:sz w:val="28"/>
                          <w:szCs w:val="32"/>
                        </w:rPr>
                        <w:t>/www.topmarks.co.uk</w:t>
                      </w:r>
                    </w:p>
                    <w:p w:rsidR="008C586C" w:rsidRPr="00D429F5" w:rsidRDefault="008C586C" w:rsidP="00546889">
                      <w:pPr>
                        <w:pStyle w:val="ListParagraph"/>
                        <w:rPr>
                          <w:sz w:val="28"/>
                          <w:szCs w:val="32"/>
                        </w:rPr>
                      </w:pPr>
                    </w:p>
                    <w:p w:rsidR="008C586C" w:rsidRPr="00AA26EF" w:rsidRDefault="008C586C" w:rsidP="008C586C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87290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0FF96" wp14:editId="045E051A">
                            <wp:extent cx="1478280" cy="959485"/>
                            <wp:effectExtent l="0" t="0" r="7620" b="0"/>
                            <wp:docPr id="6" name="Picture 6" descr="C:\Users\lcourriere\AppData\Local\Microsoft\Windows\INetCache\Content.MSO\8D584CC3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C:\Users\lcourriere\AppData\Local\Microsoft\Windows\INetCache\Content.MSO\8D584CC3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8280" cy="959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29F5">
        <w:rPr>
          <w:rFonts w:eastAsia="Calibri" w:cstheme="minorHAnsi"/>
          <w:noProof/>
          <w:color w:val="000000"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EF2E92" wp14:editId="6EDA6DF4">
                <wp:simplePos x="0" y="0"/>
                <wp:positionH relativeFrom="column">
                  <wp:posOffset>2377440</wp:posOffset>
                </wp:positionH>
                <wp:positionV relativeFrom="paragraph">
                  <wp:posOffset>5803265</wp:posOffset>
                </wp:positionV>
                <wp:extent cx="4008120" cy="1005840"/>
                <wp:effectExtent l="0" t="0" r="1143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8120" cy="1005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586C" w:rsidRPr="006762E1" w:rsidRDefault="00546889" w:rsidP="008C586C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Use counting in 3’s to solve multiplication word problems, e.g. I have 6 cakes and I put three candles on each. How many candles are there in total?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E92" id="Rectangle 12" o:spid="_x0000_s1028" style="position:absolute;margin-left:187.2pt;margin-top:456.95pt;width:315.6pt;height:79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" fillcolor="#5b9bd5 [3204]" strokecolor="#1f4d78 [1604]" strokeweight="1pt">
                <v:textbox>
                  <w:txbxContent>
                    <w:p w:rsidR="008C586C" w:rsidRPr="006762E1" w:rsidRDefault="00546889" w:rsidP="008C586C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Use counting in 3’s to solve multiplication word problems, e.g. I have 6 cakes and I put three candles on each. How many candles are there in total?</w:t>
                      </w:r>
                    </w:p>
                  </w:txbxContent>
                </v:textbox>
              </v:rect>
            </w:pict>
          </mc:Fallback>
        </mc:AlternateContent>
      </w:r>
      <w:r w:rsidRPr="00D429F5">
        <w:rPr>
          <w:b/>
          <w:noProof/>
          <w:sz w:val="24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3771900</wp:posOffset>
                </wp:positionH>
                <wp:positionV relativeFrom="paragraph">
                  <wp:posOffset>514985</wp:posOffset>
                </wp:positionV>
                <wp:extent cx="2926080" cy="1516380"/>
                <wp:effectExtent l="19050" t="19050" r="45720" b="23622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0" cy="151638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CFB" w:rsidRPr="00017CFB" w:rsidRDefault="00546889" w:rsidP="00017CF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Can you count forwards and backwards in 3’s? Can you start at different numbers?</w:t>
                            </w:r>
                            <w:r w:rsidR="008C586C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9" type="#_x0000_t63" style="position:absolute;margin-left:297pt;margin-top:40.55pt;width:230.4pt;height:119.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" adj="6300,24300" fillcolor="#5b9bd5 [3204]" strokecolor="#1f4d78 [1604]" strokeweight="1pt">
                <v:textbox>
                  <w:txbxContent>
                    <w:p w:rsidR="00017CFB" w:rsidRPr="00017CFB" w:rsidRDefault="00546889" w:rsidP="00017CF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Can you count forwards and backwards in 3’s? Can you start at different numbers?</w:t>
                      </w:r>
                      <w:r w:rsidR="008C586C"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29F5" w:rsidRPr="00D429F5">
        <w:rPr>
          <w:rFonts w:eastAsia="Calibri" w:cstheme="minorHAnsi"/>
          <w:noProof/>
          <w:color w:val="000000"/>
          <w:sz w:val="28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4CB91E74" wp14:editId="74D228DF">
            <wp:simplePos x="0" y="0"/>
            <wp:positionH relativeFrom="margin">
              <wp:posOffset>-77824</wp:posOffset>
            </wp:positionH>
            <wp:positionV relativeFrom="paragraph">
              <wp:posOffset>5562311</wp:posOffset>
            </wp:positionV>
            <wp:extent cx="2257425" cy="1128395"/>
            <wp:effectExtent l="0" t="0" r="9525" b="0"/>
            <wp:wrapNone/>
            <wp:docPr id="11" name="Picture 11" descr="C:\Users\lcourriere\AppData\Local\Microsoft\Windows\INetCache\Content.MSO\F1E975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urriere\AppData\Local\Microsoft\Windows\INetCache\Content.MSO\F1E9750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86C" w:rsidRPr="00D429F5">
        <w:rPr>
          <w:rFonts w:eastAsia="Calibri" w:cstheme="minorHAnsi"/>
          <w:color w:val="000000"/>
          <w:sz w:val="28"/>
          <w:szCs w:val="32"/>
        </w:rPr>
        <w:t>The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sec</w:t>
      </w:r>
      <w:r w:rsidR="008C586C" w:rsidRPr="00D429F5">
        <w:rPr>
          <w:rFonts w:eastAsia="Calibri" w:cstheme="minorHAnsi"/>
          <w:color w:val="000000"/>
          <w:spacing w:val="-4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pacing w:val="8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u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ccess</w:t>
      </w:r>
      <w:r w:rsidR="008C586C" w:rsidRPr="00D429F5">
        <w:rPr>
          <w:rFonts w:eastAsia="Calibri" w:cstheme="minorHAnsi"/>
          <w:color w:val="000000"/>
          <w:spacing w:val="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s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p</w:t>
      </w:r>
      <w:r w:rsidR="008C586C" w:rsidRPr="00D429F5">
        <w:rPr>
          <w:rFonts w:eastAsia="Calibri" w:cstheme="minorHAnsi"/>
          <w:color w:val="000000"/>
          <w:spacing w:val="-6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ng</w:t>
      </w:r>
      <w:r w:rsidR="008C586C" w:rsidRPr="00D429F5">
        <w:rPr>
          <w:rFonts w:eastAsia="Calibri" w:cstheme="minorHAnsi"/>
          <w:color w:val="000000"/>
          <w:spacing w:val="-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and 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f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ten.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Use</w:t>
      </w:r>
      <w:r w:rsidR="008C586C" w:rsidRPr="00D429F5">
        <w:rPr>
          <w:rFonts w:eastAsia="Calibri" w:cstheme="minorHAnsi"/>
          <w:color w:val="000000"/>
          <w:spacing w:val="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me w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se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pacing w:val="-21"/>
          <w:sz w:val="28"/>
          <w:szCs w:val="32"/>
        </w:rPr>
        <w:t>y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.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a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n </w:t>
      </w:r>
      <w:r w:rsidR="008C586C" w:rsidRPr="00D429F5">
        <w:rPr>
          <w:rFonts w:eastAsia="Calibri" w:cstheme="minorHAnsi"/>
          <w:color w:val="000000"/>
          <w:spacing w:val="-4"/>
          <w:sz w:val="28"/>
          <w:szCs w:val="32"/>
        </w:rPr>
        <w:t>y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ou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p</w:t>
      </w:r>
      <w:r w:rsidR="008C586C" w:rsidRPr="00D429F5">
        <w:rPr>
          <w:rFonts w:eastAsia="Calibri" w:cstheme="minorHAnsi"/>
          <w:color w:val="000000"/>
          <w:spacing w:val="-5"/>
          <w:sz w:val="28"/>
          <w:szCs w:val="32"/>
        </w:rPr>
        <w:t>r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act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se 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t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h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i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 KIRF</w:t>
      </w:r>
      <w:r w:rsidR="008C586C" w:rsidRPr="00D429F5">
        <w:rPr>
          <w:rFonts w:eastAsia="Calibri" w:cstheme="minorHAnsi"/>
          <w:color w:val="000000"/>
          <w:spacing w:val="5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w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hil</w:t>
      </w:r>
      <w:r w:rsidR="008C586C" w:rsidRPr="00D429F5">
        <w:rPr>
          <w:rFonts w:eastAsia="Calibri" w:cstheme="minorHAnsi"/>
          <w:color w:val="000000"/>
          <w:spacing w:val="-1"/>
          <w:sz w:val="28"/>
          <w:szCs w:val="32"/>
        </w:rPr>
        <w:t>s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t eating breakfast, 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>w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l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ki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g</w:t>
      </w:r>
      <w:r w:rsidR="008C586C" w:rsidRPr="00D429F5">
        <w:rPr>
          <w:rFonts w:eastAsia="Calibri" w:cstheme="minorHAnsi"/>
          <w:color w:val="000000"/>
          <w:spacing w:val="-3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to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sc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h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ool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or</w:t>
      </w:r>
      <w:r w:rsidR="008C586C" w:rsidRPr="00D429F5">
        <w:rPr>
          <w:rFonts w:eastAsia="Calibri" w:cstheme="minorHAnsi"/>
          <w:color w:val="000000"/>
          <w:spacing w:val="4"/>
          <w:sz w:val="28"/>
          <w:szCs w:val="32"/>
        </w:rPr>
        <w:t xml:space="preserve"> 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d</w:t>
      </w:r>
      <w:r w:rsidR="008C586C" w:rsidRPr="00D429F5">
        <w:rPr>
          <w:rFonts w:eastAsia="Calibri" w:cstheme="minorHAnsi"/>
          <w:color w:val="000000"/>
          <w:spacing w:val="2"/>
          <w:sz w:val="28"/>
          <w:szCs w:val="32"/>
        </w:rPr>
        <w:t>u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ri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z w:val="28"/>
          <w:szCs w:val="32"/>
        </w:rPr>
        <w:t xml:space="preserve">g a 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c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ar j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o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ur</w:t>
      </w:r>
      <w:r w:rsidR="008C586C" w:rsidRPr="00D429F5">
        <w:rPr>
          <w:rFonts w:eastAsia="Calibri" w:cstheme="minorHAnsi"/>
          <w:color w:val="000000"/>
          <w:spacing w:val="1"/>
          <w:sz w:val="28"/>
          <w:szCs w:val="32"/>
        </w:rPr>
        <w:t>n</w:t>
      </w:r>
      <w:r w:rsidR="008C586C" w:rsidRPr="00D429F5">
        <w:rPr>
          <w:rFonts w:eastAsia="Calibri" w:cstheme="minorHAnsi"/>
          <w:color w:val="000000"/>
          <w:spacing w:val="-2"/>
          <w:sz w:val="28"/>
          <w:szCs w:val="32"/>
        </w:rPr>
        <w:t>e</w:t>
      </w:r>
      <w:r w:rsidR="008C586C" w:rsidRPr="00D429F5">
        <w:rPr>
          <w:rFonts w:eastAsia="Calibri" w:cstheme="minorHAnsi"/>
          <w:color w:val="000000"/>
          <w:sz w:val="28"/>
          <w:szCs w:val="32"/>
        </w:rPr>
        <w:t>y?</w:t>
      </w:r>
      <w:r w:rsidR="008C586C" w:rsidRPr="00D429F5">
        <w:rPr>
          <w:rFonts w:cstheme="minorHAnsi"/>
          <w:sz w:val="28"/>
          <w:szCs w:val="32"/>
        </w:rPr>
        <w:t xml:space="preserve"> We recommend that you practise </w:t>
      </w:r>
      <w:r w:rsidR="002B767F" w:rsidRPr="00D429F5">
        <w:rPr>
          <w:rFonts w:cstheme="minorHAnsi"/>
          <w:sz w:val="28"/>
          <w:szCs w:val="32"/>
        </w:rPr>
        <w:t>for just a few minutes each day.</w:t>
      </w:r>
    </w:p>
    <w:sectPr w:rsid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7CFB"/>
    <w:rsid w:val="00056F2E"/>
    <w:rsid w:val="000F71F1"/>
    <w:rsid w:val="00232E1A"/>
    <w:rsid w:val="002B767F"/>
    <w:rsid w:val="003402CC"/>
    <w:rsid w:val="00457B1D"/>
    <w:rsid w:val="00462BF3"/>
    <w:rsid w:val="00477978"/>
    <w:rsid w:val="00546889"/>
    <w:rsid w:val="006762E1"/>
    <w:rsid w:val="0072093D"/>
    <w:rsid w:val="007F3F6F"/>
    <w:rsid w:val="00854493"/>
    <w:rsid w:val="0087290D"/>
    <w:rsid w:val="008C586C"/>
    <w:rsid w:val="009F26D9"/>
    <w:rsid w:val="00AA26EF"/>
    <w:rsid w:val="00AC1605"/>
    <w:rsid w:val="00B53FB9"/>
    <w:rsid w:val="00C1043B"/>
    <w:rsid w:val="00D429F5"/>
    <w:rsid w:val="00EF4AA7"/>
    <w:rsid w:val="00F0201C"/>
    <w:rsid w:val="00F05925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6D31C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2024-04-30T13:45:00Z</dcterms:created>
  <dcterms:modified xsi:type="dcterms:W3CDTF">2024-04-30T13:58:00Z</dcterms:modified>
</cp:coreProperties>
</file>