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AC1605" w:rsidRDefault="00AC1605" w:rsidP="00AC1605">
      <w:pPr>
        <w:jc w:val="center"/>
        <w:rPr>
          <w:sz w:val="36"/>
          <w:szCs w:val="36"/>
        </w:rPr>
      </w:pPr>
      <w:r w:rsidRPr="00AC1605">
        <w:rPr>
          <w:sz w:val="36"/>
          <w:szCs w:val="36"/>
        </w:rPr>
        <w:t>Glastonbury Thorn School</w:t>
      </w:r>
    </w:p>
    <w:p w:rsidR="003402CC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Maths KIRFs</w:t>
      </w:r>
    </w:p>
    <w:p w:rsidR="00AC1605" w:rsidRPr="007F3F6F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 (Key Instant Recall Facts)</w:t>
      </w:r>
    </w:p>
    <w:p w:rsidR="00AC1605" w:rsidRPr="000F71F1" w:rsidRDefault="00644E71" w:rsidP="00AC160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Year 1</w:t>
      </w:r>
      <w:r w:rsidR="00854493" w:rsidRPr="000F71F1">
        <w:rPr>
          <w:b/>
          <w:sz w:val="36"/>
          <w:szCs w:val="36"/>
        </w:rPr>
        <w:t xml:space="preserve">, </w:t>
      </w:r>
      <w:proofErr w:type="gramStart"/>
      <w:r w:rsidR="00717903">
        <w:rPr>
          <w:b/>
          <w:sz w:val="36"/>
          <w:szCs w:val="36"/>
        </w:rPr>
        <w:t>Spring</w:t>
      </w:r>
      <w:proofErr w:type="gramEnd"/>
      <w:r w:rsidR="00717903">
        <w:rPr>
          <w:b/>
          <w:sz w:val="36"/>
          <w:szCs w:val="36"/>
        </w:rPr>
        <w:t xml:space="preserve"> 1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228601</wp:posOffset>
                </wp:positionH>
                <wp:positionV relativeFrom="paragraph">
                  <wp:posOffset>51325</wp:posOffset>
                </wp:positionV>
                <wp:extent cx="6171952" cy="457200"/>
                <wp:effectExtent l="19050" t="19050" r="1968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952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644E71" w:rsidRDefault="00717903" w:rsidP="00784024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Doubles up to double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pt;margin-top:4.05pt;width:486pt;height:3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" fillcolor="#bdd6ee [1300]" strokecolor="#5b9bd5 [3204]" strokeweight="2.25pt">
                <v:textbox>
                  <w:txbxContent>
                    <w:p w:rsidR="00AC1605" w:rsidRPr="00644E71" w:rsidRDefault="00717903" w:rsidP="00784024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Doubles up to double 5</w:t>
                      </w:r>
                    </w:p>
                  </w:txbxContent>
                </v:textbox>
              </v:shape>
            </w:pict>
          </mc:Fallback>
        </mc:AlternateContent>
      </w:r>
    </w:p>
    <w:p w:rsidR="00AC1605" w:rsidRPr="00AC1605" w:rsidRDefault="00AC1605" w:rsidP="00AC1605"/>
    <w:p w:rsidR="00AC1605" w:rsidRDefault="00AC1605" w:rsidP="00AC1605">
      <w:pPr>
        <w:rPr>
          <w:sz w:val="32"/>
          <w:szCs w:val="32"/>
        </w:rPr>
      </w:pPr>
      <w:r w:rsidRPr="000F71F1">
        <w:rPr>
          <w:sz w:val="32"/>
          <w:szCs w:val="32"/>
        </w:rPr>
        <w:t>As part of you</w:t>
      </w:r>
      <w:r w:rsidR="00AA26EF">
        <w:rPr>
          <w:sz w:val="32"/>
          <w:szCs w:val="32"/>
        </w:rPr>
        <w:t>r</w:t>
      </w:r>
      <w:r w:rsidRPr="000F71F1">
        <w:rPr>
          <w:sz w:val="32"/>
          <w:szCs w:val="32"/>
        </w:rPr>
        <w:t xml:space="preserve"> weekly maths homework, we would like you to learn these facts.  By the end of the half term, childre</w:t>
      </w:r>
      <w:r w:rsidR="00644E71">
        <w:rPr>
          <w:sz w:val="32"/>
          <w:szCs w:val="32"/>
        </w:rPr>
        <w:t>n should be able to do this</w:t>
      </w:r>
      <w:r w:rsidR="00AA26EF">
        <w:rPr>
          <w:sz w:val="32"/>
          <w:szCs w:val="32"/>
        </w:rPr>
        <w:t xml:space="preserve"> with</w:t>
      </w:r>
      <w:r w:rsidRPr="000F71F1">
        <w:rPr>
          <w:sz w:val="32"/>
          <w:szCs w:val="32"/>
        </w:rPr>
        <w:t xml:space="preserve"> </w:t>
      </w:r>
      <w:r w:rsidRPr="000F71F1">
        <w:rPr>
          <w:b/>
          <w:sz w:val="32"/>
          <w:szCs w:val="32"/>
        </w:rPr>
        <w:t>speed</w:t>
      </w:r>
      <w:r w:rsidRPr="000F71F1">
        <w:rPr>
          <w:sz w:val="32"/>
          <w:szCs w:val="32"/>
        </w:rPr>
        <w:t xml:space="preserve"> and </w:t>
      </w:r>
      <w:r w:rsidRPr="000F71F1">
        <w:rPr>
          <w:b/>
          <w:sz w:val="32"/>
          <w:szCs w:val="32"/>
        </w:rPr>
        <w:t>accuracy</w:t>
      </w:r>
      <w:r w:rsidRPr="000F71F1">
        <w:rPr>
          <w:sz w:val="32"/>
          <w:szCs w:val="32"/>
        </w:rPr>
        <w:t xml:space="preserve">.  </w:t>
      </w:r>
      <w:bookmarkStart w:id="0" w:name="_GoBack"/>
      <w:bookmarkEnd w:id="0"/>
    </w:p>
    <w:p w:rsidR="000F71F1" w:rsidRPr="00AC1605" w:rsidRDefault="000F71F1" w:rsidP="000F71F1">
      <w:pPr>
        <w:rPr>
          <w:b/>
          <w:sz w:val="28"/>
          <w:szCs w:val="28"/>
        </w:rPr>
      </w:pPr>
      <w:r w:rsidRPr="000F71F1">
        <w:rPr>
          <w:b/>
          <w:sz w:val="32"/>
          <w:szCs w:val="32"/>
        </w:rPr>
        <w:t>Children will be assessed on their knowledge of these facts at the end of each half term</w:t>
      </w:r>
      <w:r>
        <w:rPr>
          <w:b/>
          <w:sz w:val="28"/>
          <w:szCs w:val="28"/>
        </w:rPr>
        <w:t>.</w:t>
      </w:r>
    </w:p>
    <w:p w:rsidR="000F71F1" w:rsidRPr="000F71F1" w:rsidRDefault="00717903" w:rsidP="00AC1605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120015</wp:posOffset>
            </wp:positionV>
            <wp:extent cx="2209800" cy="1237488"/>
            <wp:effectExtent l="0" t="0" r="0" b="1270"/>
            <wp:wrapNone/>
            <wp:docPr id="5" name="Picture 2" descr="C:\Users\lcourriere\AppData\Local\Microsoft\Windows\INetCache\Content.MSO\138BC4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courriere\AppData\Local\Microsoft\Windows\INetCache\Content.MSO\138BC49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909" cy="124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1F1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895E7" wp14:editId="118B9C5B">
                <wp:simplePos x="0" y="0"/>
                <wp:positionH relativeFrom="column">
                  <wp:posOffset>393590</wp:posOffset>
                </wp:positionH>
                <wp:positionV relativeFrom="paragraph">
                  <wp:posOffset>37824</wp:posOffset>
                </wp:positionV>
                <wp:extent cx="5600700" cy="1370606"/>
                <wp:effectExtent l="19050" t="1905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3706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4024" w:rsidRPr="00784024" w:rsidRDefault="000F71F1" w:rsidP="00C1043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Examples:</w:t>
                            </w:r>
                            <w:r w:rsidRPr="000F71F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F71F1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F71F1" w:rsidRDefault="000F71F1" w:rsidP="00C104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895E7" id="Text Box 3" o:spid="_x0000_s1027" type="#_x0000_t202" style="position:absolute;margin-left:31pt;margin-top:3pt;width:441pt;height:107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" fillcolor="#bdd6ee [1300]" strokecolor="#5b9bd5 [3204]" strokeweight="2.25pt">
                <v:textbox>
                  <w:txbxContent>
                    <w:p w:rsidR="00784024" w:rsidRPr="00784024" w:rsidRDefault="000F71F1" w:rsidP="00C1043B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Examples:</w:t>
                      </w:r>
                      <w:r w:rsidRPr="000F71F1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F71F1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0F71F1" w:rsidRDefault="000F71F1" w:rsidP="00C1043B"/>
                  </w:txbxContent>
                </v:textbox>
              </v:shape>
            </w:pict>
          </mc:Fallback>
        </mc:AlternateContent>
      </w:r>
    </w:p>
    <w:p w:rsidR="00C1043B" w:rsidRDefault="00C1043B" w:rsidP="00AC1605">
      <w:pPr>
        <w:rPr>
          <w:sz w:val="28"/>
          <w:szCs w:val="28"/>
        </w:rPr>
      </w:pPr>
    </w:p>
    <w:p w:rsidR="00C1043B" w:rsidRDefault="00C1043B" w:rsidP="00AC1605">
      <w:pPr>
        <w:rPr>
          <w:sz w:val="28"/>
          <w:szCs w:val="28"/>
        </w:rPr>
      </w:pPr>
    </w:p>
    <w:p w:rsidR="000F71F1" w:rsidRDefault="000F71F1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AA26EF" w:rsidRDefault="00AA26EF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C1043B" w:rsidRDefault="00AC1605" w:rsidP="00AA26EF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z w:val="36"/>
          <w:szCs w:val="36"/>
        </w:rPr>
      </w:pPr>
      <w:r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C1605" w:rsidRPr="00AA26EF" w:rsidRDefault="000F71F1" w:rsidP="00AC1605">
      <w:pPr>
        <w:rPr>
          <w:rFonts w:cstheme="minorHAnsi"/>
          <w:sz w:val="32"/>
          <w:szCs w:val="32"/>
        </w:rPr>
      </w:pPr>
      <w:r w:rsidRPr="00AA26EF">
        <w:rPr>
          <w:rFonts w:cstheme="minorHAnsi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D5AB4" wp14:editId="05BD7E57">
                <wp:simplePos x="0" y="0"/>
                <wp:positionH relativeFrom="column">
                  <wp:posOffset>433346</wp:posOffset>
                </wp:positionH>
                <wp:positionV relativeFrom="paragraph">
                  <wp:posOffset>1254760</wp:posOffset>
                </wp:positionV>
                <wp:extent cx="5600700" cy="27432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74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6EF" w:rsidRDefault="000F71F1" w:rsidP="000F71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A26EF">
                              <w:rPr>
                                <w:sz w:val="32"/>
                                <w:szCs w:val="32"/>
                              </w:rPr>
                              <w:t>Practical Ideas</w:t>
                            </w:r>
                            <w:r w:rsidR="00AA26EF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AA26EF" w:rsidRDefault="00717903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Roll a dice and double the number.</w:t>
                            </w:r>
                          </w:p>
                          <w:p w:rsidR="005309B9" w:rsidRPr="00784024" w:rsidRDefault="00784024" w:rsidP="007840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Quick fire</w:t>
                            </w:r>
                            <w:r w:rsidR="00717903">
                              <w:rPr>
                                <w:sz w:val="32"/>
                                <w:szCs w:val="32"/>
                              </w:rPr>
                              <w:t xml:space="preserve"> questions “what is double 3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?”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WhiteRose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App</w:t>
                            </w:r>
                            <w:r w:rsidR="00784024">
                              <w:rPr>
                                <w:sz w:val="32"/>
                                <w:szCs w:val="32"/>
                              </w:rPr>
                              <w:t xml:space="preserve"> – This is free to download each game is one minute.</w:t>
                            </w:r>
                          </w:p>
                          <w:p w:rsidR="00AA26EF" w:rsidRPr="00AA26EF" w:rsidRDefault="00F0201C" w:rsidP="00AA26EF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="00AA26EF" w:rsidRPr="00AA26EF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90263" cy="867077"/>
                                  <wp:effectExtent l="0" t="0" r="635" b="9525"/>
                                  <wp:docPr id="13" name="Picture 13" descr="C:\Users\lcourriere\AppData\Local\Microsoft\Windows\INetCache\Content.MSO\83037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lcourriere\AppData\Local\Microsoft\Windows\INetCache\Content.MSO\83037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75" cy="885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5AB4" id="Text Box 2" o:spid="_x0000_s1028" type="#_x0000_t202" style="position:absolute;margin-left:34.1pt;margin-top:98.8pt;width:441pt;height:3in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" fillcolor="#bdd6ee [1300]" strokecolor="#5b9bd5 [3204]" strokeweight="2.25pt">
                <v:textbox>
                  <w:txbxContent>
                    <w:p w:rsidR="00AA26EF" w:rsidRDefault="000F71F1" w:rsidP="000F71F1">
                      <w:pPr>
                        <w:rPr>
                          <w:sz w:val="32"/>
                          <w:szCs w:val="32"/>
                        </w:rPr>
                      </w:pPr>
                      <w:r w:rsidRPr="00AA26EF">
                        <w:rPr>
                          <w:sz w:val="32"/>
                          <w:szCs w:val="32"/>
                        </w:rPr>
                        <w:t>Practical Ideas</w:t>
                      </w:r>
                      <w:r w:rsidR="00AA26EF">
                        <w:rPr>
                          <w:sz w:val="32"/>
                          <w:szCs w:val="32"/>
                        </w:rPr>
                        <w:t>:</w:t>
                      </w:r>
                    </w:p>
                    <w:p w:rsidR="00AA26EF" w:rsidRDefault="00717903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Roll a dice and double the number.</w:t>
                      </w:r>
                    </w:p>
                    <w:p w:rsidR="005309B9" w:rsidRPr="00784024" w:rsidRDefault="00784024" w:rsidP="007840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Quick fire</w:t>
                      </w:r>
                      <w:r w:rsidR="00717903">
                        <w:rPr>
                          <w:sz w:val="32"/>
                          <w:szCs w:val="32"/>
                        </w:rPr>
                        <w:t xml:space="preserve"> questions “what is double 3</w:t>
                      </w:r>
                      <w:r>
                        <w:rPr>
                          <w:sz w:val="32"/>
                          <w:szCs w:val="32"/>
                        </w:rPr>
                        <w:t>?”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WhiteRose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App</w:t>
                      </w:r>
                      <w:r w:rsidR="00784024">
                        <w:rPr>
                          <w:sz w:val="32"/>
                          <w:szCs w:val="32"/>
                        </w:rPr>
                        <w:t xml:space="preserve"> – This is free to download each game is one minute.</w:t>
                      </w:r>
                    </w:p>
                    <w:p w:rsidR="00AA26EF" w:rsidRPr="00AA26EF" w:rsidRDefault="00F0201C" w:rsidP="00AA26EF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="00AA26EF" w:rsidRPr="00AA26EF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>
                            <wp:extent cx="1390263" cy="867077"/>
                            <wp:effectExtent l="0" t="0" r="635" b="9525"/>
                            <wp:docPr id="13" name="Picture 13" descr="C:\Users\lcourriere\AppData\Local\Microsoft\Windows\INetCache\Content.MSO\83037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lcourriere\AppData\Local\Microsoft\Windows\INetCache\Content.MSO\83037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9275" cy="8851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309B9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sec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8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ccess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6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ng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and 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f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ten.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Use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me w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-21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n 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ou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5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se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 KIRF</w:t>
      </w:r>
      <w:r w:rsidR="00AC1605" w:rsidRPr="00AA26EF">
        <w:rPr>
          <w:rFonts w:eastAsia="Calibri" w:cstheme="minorHAnsi"/>
          <w:color w:val="000000"/>
          <w:spacing w:val="5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hil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t eating breakfast, 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ki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g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ool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or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d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ri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g a 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ar j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o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ur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y?</w:t>
      </w:r>
      <w:r w:rsidR="00AC1605" w:rsidRPr="00AA26EF">
        <w:rPr>
          <w:rFonts w:cstheme="minorHAnsi"/>
          <w:sz w:val="32"/>
          <w:szCs w:val="32"/>
        </w:rPr>
        <w:t xml:space="preserve"> We recommend that you practise for just a few minutes each day.</w:t>
      </w:r>
    </w:p>
    <w:sectPr w:rsidR="00AC1605" w:rsidRP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troligh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13AD8"/>
    <w:rsid w:val="000F71F1"/>
    <w:rsid w:val="003402CC"/>
    <w:rsid w:val="00457B1D"/>
    <w:rsid w:val="00477978"/>
    <w:rsid w:val="005309B9"/>
    <w:rsid w:val="00644E71"/>
    <w:rsid w:val="00717903"/>
    <w:rsid w:val="00784024"/>
    <w:rsid w:val="007A6E4A"/>
    <w:rsid w:val="007F3F6F"/>
    <w:rsid w:val="00854493"/>
    <w:rsid w:val="009A1CC7"/>
    <w:rsid w:val="00AA26EF"/>
    <w:rsid w:val="00AC1605"/>
    <w:rsid w:val="00C1043B"/>
    <w:rsid w:val="00F0201C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3728A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2</cp:revision>
  <dcterms:created xsi:type="dcterms:W3CDTF">2023-12-21T13:46:00Z</dcterms:created>
  <dcterms:modified xsi:type="dcterms:W3CDTF">2023-12-21T13:46:00Z</dcterms:modified>
</cp:coreProperties>
</file>